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EBCE9" w14:textId="77777777" w:rsidR="00E252FC" w:rsidRDefault="00E252FC" w:rsidP="00F2658A">
      <w:pPr>
        <w:spacing w:after="0"/>
        <w:rPr>
          <w:rFonts w:ascii="Cambria" w:hAnsi="Cambria"/>
        </w:rPr>
      </w:pPr>
      <w:bookmarkStart w:id="0" w:name="_GoBack"/>
      <w:bookmarkEnd w:id="0"/>
    </w:p>
    <w:p w14:paraId="06D45A39" w14:textId="77777777" w:rsidR="000B503E" w:rsidRPr="00804D39" w:rsidRDefault="00BE51D3" w:rsidP="00E252FC">
      <w:pPr>
        <w:spacing w:after="0" w:line="276" w:lineRule="auto"/>
        <w:jc w:val="center"/>
        <w:rPr>
          <w:rFonts w:ascii="Cambria" w:eastAsia="Cambria" w:hAnsi="Cambria" w:cs="Cambria"/>
          <w:b/>
          <w:color w:val="000000"/>
          <w:sz w:val="20"/>
          <w:szCs w:val="20"/>
        </w:rPr>
      </w:pPr>
      <w:r>
        <w:rPr>
          <w:rFonts w:ascii="Cambria" w:hAnsi="Cambria"/>
          <w:b/>
          <w:sz w:val="20"/>
        </w:rPr>
        <w:t>Заява про видачу ліцензії (заповніть великими буквами) /</w:t>
      </w:r>
      <w:r w:rsidR="000B503E" w:rsidRPr="00804D39">
        <w:rPr>
          <w:rFonts w:ascii="Cambria" w:hAnsi="Cambria"/>
          <w:b/>
          <w:color w:val="000000"/>
          <w:sz w:val="20"/>
          <w:szCs w:val="20"/>
        </w:rPr>
        <w:t xml:space="preserve"> </w:t>
      </w:r>
    </w:p>
    <w:p w14:paraId="0D821043" w14:textId="729630A0" w:rsidR="00F11427" w:rsidRPr="00804D39" w:rsidRDefault="000B503E" w:rsidP="00E252FC">
      <w:pPr>
        <w:spacing w:after="0" w:line="276" w:lineRule="auto"/>
        <w:jc w:val="center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Application for permission (complete in capital letters)</w:t>
      </w:r>
    </w:p>
    <w:p w14:paraId="33D293F4" w14:textId="77777777" w:rsidR="00462D92" w:rsidRDefault="00BE51D3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для перевезення супроводжуючої тварини на територію Європейського Союзу - Польщі /</w:t>
      </w:r>
    </w:p>
    <w:p w14:paraId="51B6971B" w14:textId="3082B9E1" w:rsidR="00BE51D3" w:rsidRPr="00804D39" w:rsidRDefault="000B503E" w:rsidP="00804D39">
      <w:pPr>
        <w:pStyle w:val="Akapitzlist"/>
        <w:spacing w:after="0" w:line="276" w:lineRule="auto"/>
        <w:ind w:left="284"/>
        <w:rPr>
          <w:rFonts w:ascii="Cambria" w:hAnsi="Cambria"/>
          <w:b/>
          <w:sz w:val="20"/>
        </w:rPr>
      </w:pPr>
      <w:r>
        <w:rPr>
          <w:rFonts w:ascii="Cambria" w:hAnsi="Cambria"/>
          <w:b/>
          <w:i/>
          <w:color w:val="000000"/>
          <w:sz w:val="16"/>
        </w:rPr>
        <w:t xml:space="preserve"> </w:t>
      </w:r>
      <w:r w:rsidRPr="000B503E">
        <w:rPr>
          <w:rFonts w:ascii="Cambria" w:hAnsi="Cambria"/>
          <w:b/>
          <w:i/>
          <w:iCs/>
          <w:sz w:val="20"/>
        </w:rPr>
        <w:t>for the relocation of a companion animal to the territory of the European Union - Poland</w:t>
      </w:r>
    </w:p>
    <w:p w14:paraId="64CFCC8F" w14:textId="7DF38CAA" w:rsidR="00473063" w:rsidRPr="00F2658A" w:rsidRDefault="00EB045D" w:rsidP="00EB045D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t>для транзиту через державу-член Європейського Союзу/</w:t>
      </w:r>
      <w:r w:rsidR="000B503E" w:rsidRPr="000B503E">
        <w:rPr>
          <w:rFonts w:ascii="Cambria" w:hAnsi="Cambria"/>
          <w:b/>
          <w:i/>
          <w:iCs/>
          <w:color w:val="000000"/>
          <w:sz w:val="16"/>
          <w:szCs w:val="16"/>
        </w:rPr>
        <w:t xml:space="preserve"> </w:t>
      </w:r>
      <w:r w:rsidR="000B503E" w:rsidRPr="000B503E">
        <w:rPr>
          <w:rFonts w:ascii="Cambria" w:hAnsi="Cambria"/>
          <w:b/>
          <w:i/>
          <w:iCs/>
          <w:sz w:val="20"/>
        </w:rPr>
        <w:t>for transit through a Member State of the European Union</w:t>
      </w:r>
    </w:p>
    <w:p w14:paraId="12E77D6B" w14:textId="77777777" w:rsidR="00E252FC" w:rsidRPr="00F2658A" w:rsidRDefault="00473063" w:rsidP="00BE51D3">
      <w:pPr>
        <w:spacing w:after="0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 </w:t>
      </w:r>
    </w:p>
    <w:p w14:paraId="55C321D3" w14:textId="15A34674" w:rsidR="00CB5F3A" w:rsidRPr="00F2658A" w:rsidRDefault="00BB7D4B" w:rsidP="00E252FC">
      <w:pPr>
        <w:spacing w:after="0" w:line="48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Ім’я та прізвище заявника/</w:t>
      </w:r>
      <w:r w:rsidR="00614E3D" w:rsidRPr="00614E3D">
        <w:t xml:space="preserve"> </w:t>
      </w:r>
      <w:r>
        <w:rPr>
          <w:rFonts w:ascii="Cambria" w:hAnsi="Cambria"/>
          <w:sz w:val="20"/>
        </w:rPr>
        <w:t xml:space="preserve">Name and surname of applicant: . . </w:t>
      </w:r>
      <w:bookmarkStart w:id="1" w:name="_Hlk98161675"/>
      <w:r>
        <w:rPr>
          <w:rFonts w:ascii="Cambria" w:hAnsi="Cambria"/>
          <w:sz w:val="20"/>
        </w:rPr>
        <w:t xml:space="preserve">. . . . . . . . . . . . . . . . . . . . . . . . . . . . . . . . . . . . </w:t>
      </w:r>
      <w:bookmarkEnd w:id="1"/>
      <w:r>
        <w:rPr>
          <w:rFonts w:ascii="Cambria" w:hAnsi="Cambria"/>
          <w:sz w:val="20"/>
        </w:rPr>
        <w:t xml:space="preserve">. . . . . . . . . . . . . . . . . . . . . . . . . . . . . . . . . . . . . . . . . . . . . . . . . . . . . . . . . . . . . . . . . . . . . . . . . . </w:t>
      </w:r>
    </w:p>
    <w:p w14:paraId="39F57F15" w14:textId="25B54A33" w:rsidR="00473063" w:rsidRPr="00804D39" w:rsidRDefault="00473063" w:rsidP="00E252FC">
      <w:pPr>
        <w:spacing w:after="0" w:line="48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Власники документа, що посвідчує особу, серія/номер/</w:t>
      </w:r>
      <w:r w:rsidR="00614E3D" w:rsidRPr="00614E3D">
        <w:rPr>
          <w:rFonts w:ascii="Cambria" w:hAnsi="Cambria"/>
          <w:i/>
          <w:iCs/>
          <w:color w:val="000000"/>
          <w:sz w:val="16"/>
          <w:szCs w:val="16"/>
        </w:rPr>
        <w:t xml:space="preserve"> </w:t>
      </w:r>
      <w:r w:rsidR="00614E3D" w:rsidRPr="00614E3D">
        <w:rPr>
          <w:rFonts w:ascii="Cambria" w:hAnsi="Cambria"/>
          <w:i/>
          <w:iCs/>
          <w:sz w:val="20"/>
        </w:rPr>
        <w:t>Holder of a document, series/ number</w:t>
      </w:r>
      <w:r>
        <w:rPr>
          <w:rFonts w:ascii="Cambria" w:hAnsi="Cambria"/>
          <w:sz w:val="20"/>
        </w:rPr>
        <w:t xml:space="preserve"> : . . . . . . . . . . . . . . . . . . . . . . . . . . . . . . . . . . . . . . . . . . . . . . . . . . . .. . . . . . . . . . . . . . . . . . . . . . . . . . . . . . . . </w:t>
      </w:r>
    </w:p>
    <w:p w14:paraId="2A80EED6" w14:textId="36EC3B47" w:rsidR="00AA2C43" w:rsidRPr="00804D39" w:rsidRDefault="00AA2C43" w:rsidP="00E252FC">
      <w:pPr>
        <w:spacing w:after="0" w:line="48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Контактний телефон/</w:t>
      </w:r>
      <w:r w:rsidR="00614E3D" w:rsidRPr="00614E3D">
        <w:rPr>
          <w:rFonts w:ascii="Cambria" w:hAnsi="Cambria"/>
          <w:i/>
          <w:iCs/>
          <w:color w:val="000000"/>
          <w:sz w:val="16"/>
          <w:szCs w:val="16"/>
        </w:rPr>
        <w:t xml:space="preserve"> </w:t>
      </w:r>
      <w:r>
        <w:rPr>
          <w:rFonts w:ascii="Cambria" w:hAnsi="Cambria"/>
          <w:sz w:val="20"/>
        </w:rPr>
        <w:t>Contact phone</w:t>
      </w:r>
      <w:r w:rsidR="00614E3D" w:rsidRPr="00614E3D">
        <w:rPr>
          <w:i/>
          <w:iCs/>
          <w:sz w:val="16"/>
          <w:szCs w:val="16"/>
        </w:rPr>
        <w:t xml:space="preserve"> </w:t>
      </w:r>
      <w:r>
        <w:rPr>
          <w:rFonts w:ascii="Cambria" w:hAnsi="Cambria"/>
          <w:sz w:val="20"/>
        </w:rPr>
        <w:t xml:space="preserve">: . . . . . . . . . . . . . . . . . . . . . . . . . . . . . . . . . . . . . . . . . . . . . . . . . . . </w:t>
      </w:r>
    </w:p>
    <w:p w14:paraId="5182C4CF" w14:textId="7BB79D9C" w:rsidR="00CB5F3A" w:rsidRPr="00804D39" w:rsidRDefault="00AA2C43" w:rsidP="00E252FC">
      <w:pPr>
        <w:spacing w:after="0" w:line="48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Електронна пошта/</w:t>
      </w:r>
      <w:r w:rsidR="00614E3D" w:rsidRPr="00614E3D">
        <w:rPr>
          <w:rFonts w:ascii="Cambria" w:hAnsi="Cambria"/>
          <w:i/>
          <w:iCs/>
          <w:color w:val="000000"/>
          <w:sz w:val="16"/>
          <w:szCs w:val="16"/>
        </w:rPr>
        <w:t xml:space="preserve"> </w:t>
      </w:r>
      <w:r>
        <w:rPr>
          <w:rFonts w:ascii="Cambria" w:hAnsi="Cambria"/>
          <w:sz w:val="20"/>
        </w:rPr>
        <w:t xml:space="preserve">E-mail address: . . . . . . . . . . . . . . . . . . . . . . . . . . . . . . . . . . . . . . . . . . . . . . . . . . . . . </w:t>
      </w:r>
    </w:p>
    <w:p w14:paraId="1C9E74E7" w14:textId="77777777" w:rsidR="00462D92" w:rsidRDefault="00473063" w:rsidP="00BE51D3">
      <w:pPr>
        <w:spacing w:after="0"/>
        <w:rPr>
          <w:rFonts w:ascii="Cambria" w:eastAsia="Cambria" w:hAnsi="Cambria" w:cs="Cambria"/>
          <w:i/>
          <w:iCs/>
          <w:color w:val="000000"/>
          <w:sz w:val="16"/>
          <w:szCs w:val="16"/>
        </w:rPr>
      </w:pPr>
      <w:r>
        <w:rPr>
          <w:rFonts w:ascii="Cambria" w:hAnsi="Cambria"/>
          <w:sz w:val="20"/>
        </w:rPr>
        <w:t>▭ Я подаю заяву на отримання дозволу на некомерційне переміщення домашніх тварин на території країни-члена ЄС (Польща)/</w:t>
      </w:r>
      <w:r w:rsidR="007408F9" w:rsidRPr="007408F9">
        <w:rPr>
          <w:rFonts w:ascii="Cambria" w:hAnsi="Cambria"/>
          <w:i/>
          <w:iCs/>
          <w:color w:val="000000"/>
          <w:sz w:val="16"/>
          <w:szCs w:val="16"/>
        </w:rPr>
        <w:t xml:space="preserve"> </w:t>
      </w:r>
    </w:p>
    <w:p w14:paraId="20C51104" w14:textId="05F78728" w:rsidR="00BE51D3" w:rsidRPr="00804D39" w:rsidRDefault="007408F9" w:rsidP="00BE51D3">
      <w:pPr>
        <w:spacing w:after="0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I apply for a non-commercial movement permit on the territory of an EU Member State (Poland) of a pet animal:</w:t>
      </w:r>
    </w:p>
    <w:p w14:paraId="0408B6B8" w14:textId="77777777" w:rsidR="00462D92" w:rsidRDefault="00473063" w:rsidP="00CE2824">
      <w:pPr>
        <w:spacing w:after="0"/>
      </w:pPr>
      <w:r>
        <w:rPr>
          <w:rFonts w:ascii="Cambria" w:hAnsi="Cambria"/>
          <w:sz w:val="20"/>
        </w:rPr>
        <w:t>▭ Я подаю заяву про транзит домашньої тварини через країну-член ЄС/</w:t>
      </w:r>
      <w:r w:rsidR="007408F9" w:rsidRPr="007408F9">
        <w:t xml:space="preserve"> </w:t>
      </w:r>
    </w:p>
    <w:p w14:paraId="432A9BCC" w14:textId="1FF8E4E6" w:rsidR="00473063" w:rsidRPr="00804D39" w:rsidRDefault="007408F9" w:rsidP="00CE2824">
      <w:pPr>
        <w:spacing w:after="0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I request the transit of a pet animal through EU Member State.</w:t>
      </w:r>
    </w:p>
    <w:p w14:paraId="54A7B6AD" w14:textId="77777777" w:rsidR="008705B9" w:rsidRPr="00804D39" w:rsidRDefault="008705B9" w:rsidP="00BE51D3">
      <w:pPr>
        <w:spacing w:after="0"/>
        <w:rPr>
          <w:rFonts w:ascii="Cambria" w:hAnsi="Cambria"/>
          <w:sz w:val="20"/>
        </w:rPr>
      </w:pPr>
    </w:p>
    <w:p w14:paraId="4117F552" w14:textId="30ED8BE7" w:rsidR="00BE51D3" w:rsidRPr="00804D39" w:rsidRDefault="00BE51D3" w:rsidP="00117578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Вид: Собака / Кішка / Тхір/</w:t>
      </w:r>
      <w:r w:rsidR="007408F9" w:rsidRPr="00804D39">
        <w:t xml:space="preserve"> </w:t>
      </w:r>
      <w:r>
        <w:rPr>
          <w:rFonts w:ascii="Cambria" w:hAnsi="Cambria"/>
          <w:sz w:val="20"/>
        </w:rPr>
        <w:t xml:space="preserve">Species: Dog/Cat/Ferret. . . . . . . . . . . . . . . . . . . . . . . . . . . . . . . . . . . . . . </w:t>
      </w:r>
    </w:p>
    <w:p w14:paraId="4F2B28E6" w14:textId="0AD93007" w:rsidR="00BE51D3" w:rsidRPr="00804D39" w:rsidRDefault="00BE51D3" w:rsidP="00117578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Порода/Breed: . . . . . . . . . . . . . . . . . . . . . . . . . . . . . . . . . . . . . . . . . . . . . . . . . . . . . </w:t>
      </w:r>
    </w:p>
    <w:p w14:paraId="45CCDECA" w14:textId="48B782AF" w:rsidR="00BE51D3" w:rsidRPr="00804D39" w:rsidRDefault="00BE51D3" w:rsidP="00117578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Стать/Sex: . . . . . . . . . . . . . . . . . . . . . . . . . . . . . . . . . . . . . . . . . . . . . . . . . . . . . . </w:t>
      </w:r>
    </w:p>
    <w:p w14:paraId="5F8BC00D" w14:textId="2A720ED8" w:rsidR="00BE51D3" w:rsidRPr="00804D39" w:rsidRDefault="00117578" w:rsidP="00117578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Дата народження/вік/</w:t>
      </w:r>
      <w:r w:rsidR="007408F9" w:rsidRPr="00804D39">
        <w:t xml:space="preserve"> </w:t>
      </w:r>
      <w:r>
        <w:rPr>
          <w:rFonts w:ascii="Cambria" w:hAnsi="Cambria"/>
          <w:sz w:val="20"/>
        </w:rPr>
        <w:t xml:space="preserve">Date of Birth/Age: . . . . . . . . . . . . . . . . . . . . . . . . . . . . . . . . . . . . . . . . . . </w:t>
      </w:r>
    </w:p>
    <w:p w14:paraId="0F53964E" w14:textId="6F0FDD38" w:rsidR="008705B9" w:rsidRPr="00F2658A" w:rsidRDefault="00BE51D3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Колір/Color: . . . . . . . . . . . . . . . . . . . . . . . . . . . . . . . . . . . . . . . . . . . . . . . . </w:t>
      </w:r>
    </w:p>
    <w:p w14:paraId="14B9F12D" w14:textId="02F22488" w:rsidR="00BE51D3" w:rsidRPr="00F2658A" w:rsidRDefault="00BE51D3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У той же час хочу повідомити, що тварина/</w:t>
      </w:r>
      <w:r w:rsidR="00340D23" w:rsidRPr="00340D23">
        <w:t xml:space="preserve"> </w:t>
      </w:r>
      <w:r>
        <w:rPr>
          <w:rFonts w:ascii="Cambria" w:hAnsi="Cambria"/>
          <w:sz w:val="20"/>
        </w:rPr>
        <w:t>At the same time, I inform you that the animal:</w:t>
      </w:r>
    </w:p>
    <w:p w14:paraId="3C65FFB9" w14:textId="5F13FB59" w:rsidR="003177D6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1) Це моя власність/</w:t>
      </w:r>
      <w:r w:rsidR="00340D23" w:rsidRPr="00340D23">
        <w:t xml:space="preserve"> </w:t>
      </w:r>
      <w:r>
        <w:rPr>
          <w:rFonts w:ascii="Cambria" w:hAnsi="Cambria"/>
          <w:sz w:val="20"/>
        </w:rPr>
        <w:t xml:space="preserve">Is my property: TAK YES </w:t>
      </w:r>
      <w:r w:rsidR="003177D6" w:rsidRPr="00F2658A">
        <w:rPr>
          <w:rFonts w:ascii="Cambria Math" w:hAnsi="Cambria Math"/>
          <w:sz w:val="20"/>
        </w:rPr>
        <w:t>▭</w:t>
      </w:r>
      <w:r>
        <w:rPr>
          <w:rFonts w:ascii="Cambria" w:hAnsi="Cambria"/>
          <w:sz w:val="20"/>
        </w:rPr>
        <w:t xml:space="preserve">/NIE NO </w:t>
      </w:r>
      <w:r w:rsidR="003177D6" w:rsidRPr="00F2658A">
        <w:rPr>
          <w:rFonts w:ascii="Cambria Math" w:hAnsi="Cambria Math"/>
          <w:sz w:val="20"/>
        </w:rPr>
        <w:t>▭</w:t>
      </w:r>
      <w:r>
        <w:rPr>
          <w:rFonts w:ascii="Cambria" w:hAnsi="Cambria"/>
          <w:sz w:val="20"/>
        </w:rPr>
        <w:t>;</w:t>
      </w:r>
    </w:p>
    <w:p w14:paraId="301034C6" w14:textId="59DDBB21" w:rsidR="006E390B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2) Маркована/</w:t>
      </w:r>
      <w:r w:rsidR="00340D23" w:rsidRPr="00340D23">
        <w:t xml:space="preserve"> </w:t>
      </w:r>
      <w:r>
        <w:rPr>
          <w:rFonts w:ascii="Cambria" w:hAnsi="Cambria"/>
          <w:sz w:val="20"/>
        </w:rPr>
        <w:t>Is marked: TAK YES ▭/NIE NO ▭:</w:t>
      </w:r>
    </w:p>
    <w:p w14:paraId="78C55E3A" w14:textId="74B02C4A" w:rsidR="00BE51D3" w:rsidRPr="00804D39" w:rsidRDefault="00BE51D3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№ мікрочіпа/татуювання/</w:t>
      </w:r>
      <w:r w:rsidR="00340D23" w:rsidRPr="00804D39">
        <w:t xml:space="preserve"> </w:t>
      </w:r>
      <w:r>
        <w:rPr>
          <w:rFonts w:ascii="Cambria" w:hAnsi="Cambria"/>
          <w:sz w:val="20"/>
        </w:rPr>
        <w:t xml:space="preserve">No. of chip/ tattoo: . . . . . . . . . . . . . . . . . . . . . </w:t>
      </w:r>
    </w:p>
    <w:p w14:paraId="46BCD028" w14:textId="3C0E73B7" w:rsidR="00117578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3) Вакцинована проти сказу/</w:t>
      </w:r>
      <w:r w:rsidR="00340D23" w:rsidRPr="00340D23">
        <w:t xml:space="preserve"> </w:t>
      </w:r>
      <w:r>
        <w:rPr>
          <w:rFonts w:ascii="Cambria" w:hAnsi="Cambria"/>
          <w:sz w:val="20"/>
        </w:rPr>
        <w:t xml:space="preserve">Is vaccinated against rabies: TAK YES ▭/NIE NO ▭  </w:t>
      </w:r>
    </w:p>
    <w:p w14:paraId="69253CE1" w14:textId="7E11BB99" w:rsidR="00655E86" w:rsidRPr="00F2658A" w:rsidRDefault="00655E86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дата вакцинації/</w:t>
      </w:r>
      <w:r w:rsidR="00340D23" w:rsidRPr="00340D23">
        <w:t xml:space="preserve"> </w:t>
      </w:r>
      <w:r>
        <w:rPr>
          <w:rFonts w:ascii="Cambria" w:hAnsi="Cambria"/>
          <w:sz w:val="20"/>
        </w:rPr>
        <w:t>date of vaccination:………………………….</w:t>
      </w:r>
    </w:p>
    <w:p w14:paraId="548A5663" w14:textId="4EF4B22D" w:rsidR="00BE51D3" w:rsidRPr="00804D39" w:rsidRDefault="00BE51D3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термін дії вакцинації/</w:t>
      </w:r>
      <w:r w:rsidR="00340D23" w:rsidRPr="00804D39">
        <w:t xml:space="preserve"> </w:t>
      </w:r>
      <w:r>
        <w:rPr>
          <w:rFonts w:ascii="Cambria" w:hAnsi="Cambria"/>
          <w:sz w:val="20"/>
        </w:rPr>
        <w:t xml:space="preserve">expiration date of the vaccination: ………………………….. </w:t>
      </w:r>
    </w:p>
    <w:p w14:paraId="117A1078" w14:textId="6DA57BFD" w:rsidR="00462D92" w:rsidRDefault="00414172" w:rsidP="006E390B">
      <w:pPr>
        <w:spacing w:after="0" w:line="360" w:lineRule="auto"/>
      </w:pPr>
      <w:r>
        <w:rPr>
          <w:rFonts w:ascii="Cambria" w:hAnsi="Cambria"/>
          <w:sz w:val="20"/>
        </w:rPr>
        <w:t>4) Має результат перевірки рівня антитіл сказу шляхом титрування/</w:t>
      </w:r>
      <w:r w:rsidR="00935A23" w:rsidRPr="00935A23">
        <w:t xml:space="preserve"> </w:t>
      </w:r>
    </w:p>
    <w:p w14:paraId="5A20F538" w14:textId="259FF916" w:rsidR="00CB5F3A" w:rsidRPr="00804D39" w:rsidRDefault="00462D9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The rabies antibody titration test result: TAK YES ▭/NIE NO ▭</w:t>
      </w:r>
    </w:p>
    <w:p w14:paraId="3D6C5CB4" w14:textId="2032821F" w:rsidR="00BE51D3" w:rsidRPr="00462D92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5) Пройшла інші профілактичні процедури (протипаразитарні)/</w:t>
      </w:r>
      <w:r w:rsidR="00935A23" w:rsidRPr="00462D92">
        <w:t xml:space="preserve"> </w:t>
      </w:r>
      <w:r>
        <w:rPr>
          <w:rFonts w:ascii="Cambria" w:hAnsi="Cambria"/>
          <w:sz w:val="20"/>
        </w:rPr>
        <w:t>Other prophylactic (anti-parasitic) treatments were given: TAK YES ▭/NIE NO ▭</w:t>
      </w:r>
    </w:p>
    <w:p w14:paraId="54F001BD" w14:textId="40933F16" w:rsidR="00AA2C43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6) Має документ, що ідентифікує тварину: Паспорт / Довідка про стан здоров'я / Інше/</w:t>
      </w:r>
      <w:r w:rsidR="00935A23" w:rsidRPr="00935A23">
        <w:t xml:space="preserve"> </w:t>
      </w:r>
      <w:r>
        <w:rPr>
          <w:rFonts w:ascii="Cambria" w:hAnsi="Cambria"/>
          <w:sz w:val="20"/>
        </w:rPr>
        <w:t>The animal identification document: Passport / Health Certificate / Other *</w:t>
      </w:r>
    </w:p>
    <w:p w14:paraId="41E7D4B3" w14:textId="4DAB6030" w:rsidR="00ED19A6" w:rsidRPr="00F2658A" w:rsidRDefault="006E390B" w:rsidP="00935A23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ТАК YES ▭/НІ NO ▭</w:t>
      </w:r>
    </w:p>
    <w:p w14:paraId="75D79F68" w14:textId="6BE814AB" w:rsidR="00ED19A6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lastRenderedPageBreak/>
        <w:t xml:space="preserve">7) </w:t>
      </w:r>
      <w:bookmarkStart w:id="2" w:name="_Hlk98162690"/>
      <w:r>
        <w:rPr>
          <w:rFonts w:ascii="Cambria" w:hAnsi="Cambria"/>
          <w:sz w:val="20"/>
        </w:rPr>
        <w:t>Дані місця призначення у разі відправлення в межах території Польщі, якщо відомі</w:t>
      </w:r>
      <w:bookmarkEnd w:id="2"/>
      <w:r>
        <w:rPr>
          <w:rFonts w:ascii="Cambria" w:hAnsi="Cambria"/>
          <w:sz w:val="20"/>
        </w:rPr>
        <w:t>/</w:t>
      </w:r>
      <w:r w:rsidR="00935A23" w:rsidRPr="00935A23">
        <w:t xml:space="preserve"> </w:t>
      </w:r>
      <w:r>
        <w:rPr>
          <w:rFonts w:ascii="Cambria" w:hAnsi="Cambria"/>
          <w:sz w:val="20"/>
        </w:rPr>
        <w:t>Details of the place of destination in case of movement to Poland, if known:</w:t>
      </w:r>
    </w:p>
    <w:p w14:paraId="6C0B4FEA" w14:textId="3B1DD123" w:rsidR="00ED19A6" w:rsidRPr="00F2658A" w:rsidRDefault="0041417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Місце/Town: . . . . . . . . . . . . . . . . . . . . . . . . . . . . . . . . . . . . . . . . . . . . </w:t>
      </w:r>
    </w:p>
    <w:p w14:paraId="0905BD05" w14:textId="5012EBC5" w:rsidR="00ED19A6" w:rsidRPr="00F2658A" w:rsidRDefault="00ED19A6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Адреса/Address: . . . . . . . . . . . . . . . . . . . . . . . . . . . . . . . . . . . . . . . . . . . . . . . . .</w:t>
      </w:r>
    </w:p>
    <w:p w14:paraId="0BAB4816" w14:textId="2CE917D7" w:rsidR="00F2658A" w:rsidRPr="00F2658A" w:rsidRDefault="00F2658A" w:rsidP="00F2658A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8) Країна призначення та адреса, якщо відомі у разі транзиту/</w:t>
      </w:r>
      <w:r w:rsidR="002608F6" w:rsidRPr="002608F6">
        <w:t xml:space="preserve"> </w:t>
      </w:r>
      <w:r>
        <w:rPr>
          <w:rFonts w:ascii="Cambria" w:hAnsi="Cambria"/>
          <w:sz w:val="20"/>
        </w:rPr>
        <w:t>Destination country and address, if known, in case of transit: . . . . . . . . . . . . . . . . . . . . .</w:t>
      </w:r>
      <w:r w:rsidR="00BB7D4B" w:rsidRPr="00BB7D4B">
        <w:t xml:space="preserve"> </w:t>
      </w:r>
      <w:r>
        <w:rPr>
          <w:rFonts w:ascii="Cambria" w:hAnsi="Cambria"/>
          <w:sz w:val="20"/>
        </w:rPr>
        <w:t>. . . . . . . . . . . . . . . . . . . .</w:t>
      </w:r>
      <w:r w:rsidR="00BB7D4B" w:rsidRPr="00BB7D4B">
        <w:t xml:space="preserve"> </w:t>
      </w:r>
      <w:r>
        <w:rPr>
          <w:rFonts w:ascii="Cambria" w:hAnsi="Cambria"/>
          <w:sz w:val="20"/>
        </w:rPr>
        <w:t>. . . . . . . . . . . . . . . . . . . .</w:t>
      </w:r>
      <w:r w:rsidR="00BB7D4B" w:rsidRPr="00BB7D4B">
        <w:t xml:space="preserve"> </w:t>
      </w:r>
      <w:r>
        <w:rPr>
          <w:rFonts w:ascii="Cambria" w:hAnsi="Cambria"/>
          <w:sz w:val="20"/>
        </w:rPr>
        <w:t>. . . . . . . . . . . . . . . . . . . .</w:t>
      </w:r>
      <w:r w:rsidR="00BB7D4B" w:rsidRPr="00BB7D4B">
        <w:t xml:space="preserve"> </w:t>
      </w:r>
      <w:r>
        <w:rPr>
          <w:rFonts w:ascii="Cambria" w:hAnsi="Cambria"/>
          <w:sz w:val="20"/>
        </w:rPr>
        <w:t xml:space="preserve">. . . . . . . . . . . . . . . </w:t>
      </w:r>
    </w:p>
    <w:p w14:paraId="3C3129C8" w14:textId="77777777" w:rsidR="00473063" w:rsidRPr="00F2658A" w:rsidRDefault="00473063" w:rsidP="006E390B">
      <w:pPr>
        <w:spacing w:after="0" w:line="360" w:lineRule="auto"/>
        <w:rPr>
          <w:rFonts w:ascii="Cambria" w:hAnsi="Cambria"/>
          <w:sz w:val="20"/>
        </w:rPr>
      </w:pPr>
    </w:p>
    <w:p w14:paraId="451CA3A4" w14:textId="60377A5A" w:rsidR="00473063" w:rsidRPr="00804D39" w:rsidRDefault="00F2658A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b/>
          <w:sz w:val="20"/>
        </w:rPr>
        <w:t>9) Дата та підпис заявника/</w:t>
      </w:r>
      <w:r w:rsidR="002608F6" w:rsidRPr="00804D39">
        <w:t xml:space="preserve"> </w:t>
      </w:r>
      <w:r>
        <w:rPr>
          <w:rFonts w:ascii="Cambria" w:hAnsi="Cambria"/>
          <w:b/>
          <w:sz w:val="20"/>
        </w:rPr>
        <w:t>Date and applicant's signature</w:t>
      </w:r>
      <w:r>
        <w:rPr>
          <w:rFonts w:ascii="Cambria" w:hAnsi="Cambria"/>
          <w:sz w:val="20"/>
        </w:rPr>
        <w:t xml:space="preserve">: . . . . . . . . . . . . . . . . . . . . . . . . . . . </w:t>
      </w:r>
    </w:p>
    <w:p w14:paraId="0609B29B" w14:textId="4B5DC635" w:rsidR="004820CD" w:rsidRPr="00804D39" w:rsidRDefault="004820CD" w:rsidP="006E390B">
      <w:pPr>
        <w:spacing w:after="0" w:line="360" w:lineRule="auto"/>
        <w:rPr>
          <w:rFonts w:ascii="Cambria" w:hAnsi="Cambria"/>
          <w:sz w:val="20"/>
        </w:rPr>
      </w:pPr>
    </w:p>
    <w:p w14:paraId="6789AE3A" w14:textId="27EDD225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69A39E92" w14:textId="45072BAB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3F2316CA" w14:textId="402E0ACA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4160C531" w14:textId="3879D286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348E43D5" w14:textId="50CD2476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68FC93CA" w14:textId="3CBE8CD1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752CFEFF" w14:textId="5A3F6B01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14149678" w14:textId="74DD22E0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628FEECC" w14:textId="46C8F907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2706511E" w14:textId="3862C1FE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3FB8FBCC" w14:textId="36A0A8BC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4C761627" w14:textId="693CB88C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5980BFA7" w14:textId="3B455FFB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6F7FF2C1" w14:textId="1A90B666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3CB22A44" w14:textId="1A0C49EC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647CA6B1" w14:textId="1D13CAD7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1B595B39" w14:textId="4E0D4743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6E73BFF6" w14:textId="69982C69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0DECB5A7" w14:textId="4D0184A9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4E4B1BB0" w14:textId="3272160A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5DC45513" w14:textId="500092C4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410B5360" w14:textId="6A8A7279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5C567BAC" w14:textId="7CD36F04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5656DE1E" w14:textId="5D9413DE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14CB05DD" w14:textId="4BACBD6F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3CEC3679" w14:textId="4CF2900E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108D4999" w14:textId="174D2443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0574E23B" w14:textId="70179446" w:rsidR="002608F6" w:rsidRPr="00804D39" w:rsidRDefault="002608F6" w:rsidP="006E390B">
      <w:pPr>
        <w:spacing w:after="0" w:line="360" w:lineRule="auto"/>
        <w:rPr>
          <w:rFonts w:ascii="Cambria" w:hAnsi="Cambria"/>
          <w:sz w:val="20"/>
        </w:rPr>
      </w:pPr>
    </w:p>
    <w:p w14:paraId="53A02D07" w14:textId="334ACC38" w:rsidR="002608F6" w:rsidRPr="00462D92" w:rsidRDefault="00462D92" w:rsidP="006E390B">
      <w:pPr>
        <w:spacing w:after="0"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* перекреслити невідповідне delete as appropriate</w:t>
      </w:r>
    </w:p>
    <w:p w14:paraId="681F6E52" w14:textId="30804BC1" w:rsidR="00AB5F83" w:rsidRPr="00AB5F83" w:rsidRDefault="00AB5F83" w:rsidP="00A72783">
      <w:pPr>
        <w:spacing w:after="0" w:line="360" w:lineRule="auto"/>
        <w:rPr>
          <w:rFonts w:ascii="Cambria" w:hAnsi="Cambria"/>
          <w:sz w:val="18"/>
          <w:szCs w:val="18"/>
        </w:rPr>
      </w:pPr>
    </w:p>
    <w:sectPr w:rsidR="00AB5F83" w:rsidRPr="00AB5F83" w:rsidSect="000821E2">
      <w:headerReference w:type="default" r:id="rId9"/>
      <w:footerReference w:type="default" r:id="rId10"/>
      <w:headerReference w:type="first" r:id="rId11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58158" w14:textId="77777777" w:rsidR="00DE6C9A" w:rsidRDefault="00DE6C9A" w:rsidP="00655E86">
      <w:pPr>
        <w:spacing w:after="0" w:line="240" w:lineRule="auto"/>
      </w:pPr>
      <w:r>
        <w:separator/>
      </w:r>
    </w:p>
  </w:endnote>
  <w:endnote w:type="continuationSeparator" w:id="0">
    <w:p w14:paraId="791923A2" w14:textId="77777777" w:rsidR="00DE6C9A" w:rsidRDefault="00DE6C9A" w:rsidP="0065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402239"/>
      <w:docPartObj>
        <w:docPartGallery w:val="Page Numbers (Bottom of Page)"/>
        <w:docPartUnique/>
      </w:docPartObj>
    </w:sdtPr>
    <w:sdtEndPr/>
    <w:sdtContent>
      <w:p w14:paraId="5C25BB6D" w14:textId="02D68692" w:rsidR="00C1096E" w:rsidRDefault="00C109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7C8CFA6C" w14:textId="77777777" w:rsidR="00C1096E" w:rsidRDefault="00C109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4467E" w14:textId="77777777" w:rsidR="00DE6C9A" w:rsidRDefault="00DE6C9A" w:rsidP="00655E86">
      <w:pPr>
        <w:spacing w:after="0" w:line="240" w:lineRule="auto"/>
      </w:pPr>
      <w:r>
        <w:separator/>
      </w:r>
    </w:p>
  </w:footnote>
  <w:footnote w:type="continuationSeparator" w:id="0">
    <w:p w14:paraId="02373238" w14:textId="77777777" w:rsidR="00DE6C9A" w:rsidRDefault="00DE6C9A" w:rsidP="00655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34432" w14:textId="1557E49F" w:rsidR="00655E86" w:rsidRDefault="00655E86">
    <w:pPr>
      <w:pStyle w:val="Nagwek"/>
    </w:pPr>
    <w:r>
      <w:t>Додаток 2 вер. від 21 березня 2022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0579D" w14:textId="06D12DB6" w:rsidR="000821E2" w:rsidRDefault="000821E2">
    <w:pPr>
      <w:pStyle w:val="Nagwek"/>
    </w:pPr>
    <w:r>
      <w:t xml:space="preserve">Додаток 1 вер. від </w:t>
    </w:r>
    <w:r w:rsidR="004B76DA">
      <w:rPr>
        <w:lang w:val="pl-PL"/>
      </w:rPr>
      <w:t>17</w:t>
    </w:r>
    <w:r>
      <w:t xml:space="preserve"> березня 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32241"/>
    <w:multiLevelType w:val="hybridMultilevel"/>
    <w:tmpl w:val="BCEACE1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51434CB"/>
    <w:multiLevelType w:val="hybridMultilevel"/>
    <w:tmpl w:val="2C181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D5F3A"/>
    <w:multiLevelType w:val="hybridMultilevel"/>
    <w:tmpl w:val="40AC916E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1408C"/>
    <w:multiLevelType w:val="hybridMultilevel"/>
    <w:tmpl w:val="140671D8"/>
    <w:lvl w:ilvl="0" w:tplc="D51071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D3"/>
    <w:rsid w:val="00061CCD"/>
    <w:rsid w:val="00080831"/>
    <w:rsid w:val="000821E2"/>
    <w:rsid w:val="000B503E"/>
    <w:rsid w:val="00104189"/>
    <w:rsid w:val="00117578"/>
    <w:rsid w:val="001362FF"/>
    <w:rsid w:val="001E7B9D"/>
    <w:rsid w:val="00216325"/>
    <w:rsid w:val="002241FA"/>
    <w:rsid w:val="00227276"/>
    <w:rsid w:val="002608F6"/>
    <w:rsid w:val="002A12DC"/>
    <w:rsid w:val="002B3B42"/>
    <w:rsid w:val="003177D6"/>
    <w:rsid w:val="0032280E"/>
    <w:rsid w:val="00340D23"/>
    <w:rsid w:val="00356DC9"/>
    <w:rsid w:val="003D608F"/>
    <w:rsid w:val="00414172"/>
    <w:rsid w:val="0042469A"/>
    <w:rsid w:val="00462D92"/>
    <w:rsid w:val="00473063"/>
    <w:rsid w:val="004820CD"/>
    <w:rsid w:val="004B76DA"/>
    <w:rsid w:val="004C47D2"/>
    <w:rsid w:val="00527E5B"/>
    <w:rsid w:val="00592CB3"/>
    <w:rsid w:val="005D2D17"/>
    <w:rsid w:val="005F4092"/>
    <w:rsid w:val="00614E3D"/>
    <w:rsid w:val="00655E86"/>
    <w:rsid w:val="00663ECF"/>
    <w:rsid w:val="006B3D8E"/>
    <w:rsid w:val="006E390B"/>
    <w:rsid w:val="00722493"/>
    <w:rsid w:val="00726634"/>
    <w:rsid w:val="007408F9"/>
    <w:rsid w:val="00753170"/>
    <w:rsid w:val="00804D39"/>
    <w:rsid w:val="008705B9"/>
    <w:rsid w:val="00935A23"/>
    <w:rsid w:val="00945A09"/>
    <w:rsid w:val="0097500B"/>
    <w:rsid w:val="009925F8"/>
    <w:rsid w:val="009A271E"/>
    <w:rsid w:val="009A664D"/>
    <w:rsid w:val="009C6962"/>
    <w:rsid w:val="009D72F0"/>
    <w:rsid w:val="009F1CCD"/>
    <w:rsid w:val="009F5280"/>
    <w:rsid w:val="009F7D4E"/>
    <w:rsid w:val="00A4138F"/>
    <w:rsid w:val="00A67E1B"/>
    <w:rsid w:val="00A72783"/>
    <w:rsid w:val="00A84807"/>
    <w:rsid w:val="00AA2C43"/>
    <w:rsid w:val="00AB310C"/>
    <w:rsid w:val="00AB5F83"/>
    <w:rsid w:val="00AB6D05"/>
    <w:rsid w:val="00AF4B5D"/>
    <w:rsid w:val="00B85E67"/>
    <w:rsid w:val="00BB7D4B"/>
    <w:rsid w:val="00BE3EE4"/>
    <w:rsid w:val="00BE51D3"/>
    <w:rsid w:val="00C1096E"/>
    <w:rsid w:val="00C12DEC"/>
    <w:rsid w:val="00C61BD1"/>
    <w:rsid w:val="00C8166A"/>
    <w:rsid w:val="00CB5F3A"/>
    <w:rsid w:val="00CE2824"/>
    <w:rsid w:val="00D22DEC"/>
    <w:rsid w:val="00D36237"/>
    <w:rsid w:val="00D85BE1"/>
    <w:rsid w:val="00DE6C9A"/>
    <w:rsid w:val="00E252FC"/>
    <w:rsid w:val="00E37A51"/>
    <w:rsid w:val="00EA3DD4"/>
    <w:rsid w:val="00EB045D"/>
    <w:rsid w:val="00ED0DF5"/>
    <w:rsid w:val="00ED19A6"/>
    <w:rsid w:val="00ED505B"/>
    <w:rsid w:val="00F075B9"/>
    <w:rsid w:val="00F11427"/>
    <w:rsid w:val="00F2658A"/>
    <w:rsid w:val="00FA3B8A"/>
    <w:rsid w:val="00FC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8461"/>
  <w15:chartTrackingRefBased/>
  <w15:docId w15:val="{8E460F70-F59E-41FD-906E-69F6D9BF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252FC"/>
    <w:rPr>
      <w:color w:val="808080"/>
    </w:rPr>
  </w:style>
  <w:style w:type="paragraph" w:styleId="Akapitzlist">
    <w:name w:val="List Paragraph"/>
    <w:basedOn w:val="Normalny"/>
    <w:uiPriority w:val="34"/>
    <w:qFormat/>
    <w:rsid w:val="00A727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7E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7E5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2663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66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66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66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66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66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5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E86"/>
  </w:style>
  <w:style w:type="paragraph" w:styleId="Stopka">
    <w:name w:val="footer"/>
    <w:basedOn w:val="Normalny"/>
    <w:link w:val="StopkaZnak"/>
    <w:uiPriority w:val="99"/>
    <w:unhideWhenUsed/>
    <w:rsid w:val="00655E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627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9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3152548-1EF3-49A8-BE19-3A34A91C6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Marszałek</dc:creator>
  <cp:keywords/>
  <dc:description/>
  <cp:lastModifiedBy>djarmula</cp:lastModifiedBy>
  <cp:revision>2</cp:revision>
  <cp:lastPrinted>2022-04-01T10:48:00Z</cp:lastPrinted>
  <dcterms:created xsi:type="dcterms:W3CDTF">2022-04-01T10:48:00Z</dcterms:created>
  <dcterms:modified xsi:type="dcterms:W3CDTF">2022-04-01T10:48:00Z</dcterms:modified>
</cp:coreProperties>
</file>