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03A2B" w14:textId="77777777" w:rsidR="00C11B40" w:rsidRDefault="00C11B40" w:rsidP="00C11B40">
      <w:pPr>
        <w:jc w:val="right"/>
      </w:pPr>
      <w:r>
        <w:t>Miejscowość, data …………………………………………..</w:t>
      </w:r>
    </w:p>
    <w:p w14:paraId="3CB44CFA" w14:textId="77777777" w:rsidR="00C11B40" w:rsidRDefault="00C11B40" w:rsidP="00C11B40">
      <w:pPr>
        <w:jc w:val="right"/>
        <w:rPr>
          <w:b/>
          <w:bCs/>
        </w:rPr>
      </w:pPr>
    </w:p>
    <w:p w14:paraId="6BF9E5FD" w14:textId="77777777" w:rsidR="00C11B40" w:rsidRDefault="00C11B40" w:rsidP="00C11B40">
      <w:pPr>
        <w:jc w:val="right"/>
        <w:rPr>
          <w:b/>
          <w:bCs/>
        </w:rPr>
      </w:pPr>
    </w:p>
    <w:p w14:paraId="6CF90C93" w14:textId="77777777" w:rsidR="00C11B40" w:rsidRPr="00C11B40" w:rsidRDefault="00C11B40" w:rsidP="00C11B40">
      <w:pPr>
        <w:jc w:val="right"/>
        <w:rPr>
          <w:b/>
          <w:bCs/>
          <w:sz w:val="28"/>
          <w:szCs w:val="28"/>
        </w:rPr>
      </w:pPr>
      <w:r w:rsidRPr="00C11B40">
        <w:rPr>
          <w:b/>
          <w:bCs/>
          <w:sz w:val="28"/>
          <w:szCs w:val="28"/>
        </w:rPr>
        <w:t>Powiatowy Lekarz Weterynarii w Cieszynie</w:t>
      </w:r>
    </w:p>
    <w:p w14:paraId="2964525F" w14:textId="77777777" w:rsidR="00C11B40" w:rsidRPr="00C11B40" w:rsidRDefault="00C11B40" w:rsidP="00C11B40">
      <w:pPr>
        <w:jc w:val="right"/>
        <w:rPr>
          <w:b/>
          <w:bCs/>
          <w:sz w:val="28"/>
          <w:szCs w:val="28"/>
        </w:rPr>
      </w:pPr>
      <w:r w:rsidRPr="00C11B40">
        <w:rPr>
          <w:b/>
          <w:bCs/>
          <w:sz w:val="28"/>
          <w:szCs w:val="28"/>
        </w:rPr>
        <w:t xml:space="preserve"> ul. Bielska 3a, 43-400 Cieszyn</w:t>
      </w:r>
    </w:p>
    <w:p w14:paraId="08B8E0CE" w14:textId="77777777" w:rsidR="00C11B40" w:rsidRDefault="00C11B40" w:rsidP="00C11B40"/>
    <w:p w14:paraId="3794ED98" w14:textId="77777777" w:rsidR="00C11B40" w:rsidRPr="00C11B40" w:rsidRDefault="00C11B40" w:rsidP="00C11B40">
      <w:pPr>
        <w:jc w:val="center"/>
        <w:rPr>
          <w:b/>
          <w:bCs/>
        </w:rPr>
      </w:pPr>
      <w:r w:rsidRPr="00C11B40">
        <w:rPr>
          <w:b/>
          <w:bCs/>
        </w:rPr>
        <w:t>WNIOSEK O WPIS DO REJESTRU PODMIOTÓW PROWADZĄCYCH</w:t>
      </w:r>
    </w:p>
    <w:p w14:paraId="676BA0E1" w14:textId="77777777" w:rsidR="00C11B40" w:rsidRPr="00C11B40" w:rsidRDefault="00C11B40" w:rsidP="00C11B40">
      <w:pPr>
        <w:jc w:val="center"/>
        <w:rPr>
          <w:b/>
          <w:bCs/>
        </w:rPr>
      </w:pPr>
      <w:r w:rsidRPr="00C11B40">
        <w:rPr>
          <w:b/>
          <w:bCs/>
        </w:rPr>
        <w:t>DZIAŁALNOŚĆ NADZOROWANĄ W ZAKRESIE UBOCZNYCH PRODUKTÓW</w:t>
      </w:r>
    </w:p>
    <w:p w14:paraId="2707CE94" w14:textId="77777777" w:rsidR="00C11B40" w:rsidRDefault="00C11B40" w:rsidP="00C11B40">
      <w:pPr>
        <w:jc w:val="center"/>
        <w:rPr>
          <w:b/>
          <w:bCs/>
        </w:rPr>
      </w:pPr>
      <w:r w:rsidRPr="00C11B40">
        <w:rPr>
          <w:b/>
          <w:bCs/>
        </w:rPr>
        <w:t>POCHODZENIA ZWIERZĘCEGO LUB PRODUKTÓW POCHODNYCH.</w:t>
      </w:r>
    </w:p>
    <w:p w14:paraId="718CBA63" w14:textId="77777777" w:rsidR="00C11B40" w:rsidRPr="00C11B40" w:rsidRDefault="00C11B40" w:rsidP="00C11B40">
      <w:pPr>
        <w:jc w:val="center"/>
        <w:rPr>
          <w:b/>
          <w:bCs/>
        </w:rPr>
      </w:pPr>
    </w:p>
    <w:p w14:paraId="3ED751C4" w14:textId="77777777" w:rsidR="00C11B40" w:rsidRDefault="00C11B40" w:rsidP="00C11B40">
      <w:pPr>
        <w:spacing w:after="0" w:line="360" w:lineRule="auto"/>
      </w:pPr>
      <w:r>
        <w:t>1) Imię, nazwisko i adres wnioskodawcy albo nazwa i adres siedziby przedsiębiorstwa, numer NIP,</w:t>
      </w:r>
    </w:p>
    <w:p w14:paraId="656891F6" w14:textId="77777777" w:rsidR="00C11B40" w:rsidRDefault="00C11B40" w:rsidP="00C11B40">
      <w:pPr>
        <w:spacing w:after="0" w:line="360" w:lineRule="auto"/>
      </w:pPr>
      <w:r>
        <w:t>REGON, KRS lub wypis z ewidencji działalności gospodarczej; telefon kontaktowy:</w:t>
      </w:r>
    </w:p>
    <w:p w14:paraId="77B46853" w14:textId="77777777" w:rsidR="00C11B40" w:rsidRDefault="00C11B40" w:rsidP="00C11B40">
      <w:pPr>
        <w:spacing w:after="0" w:line="360" w:lineRule="auto"/>
      </w:pPr>
      <w:r>
        <w:t>……………………..…………………………………………………………………………………………………………………………………</w:t>
      </w:r>
    </w:p>
    <w:p w14:paraId="5F132FD0" w14:textId="77777777" w:rsidR="00C11B40" w:rsidRDefault="00C11B40" w:rsidP="00C11B40">
      <w:pPr>
        <w:spacing w:after="0" w:line="360" w:lineRule="auto"/>
      </w:pPr>
      <w:r>
        <w:t>…………………..……………………………………………………………………………………………………………………………………</w:t>
      </w:r>
    </w:p>
    <w:p w14:paraId="7E1E1B8C" w14:textId="77777777" w:rsidR="00C11B40" w:rsidRDefault="00C11B40" w:rsidP="00C11B40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………………………………………………………………………………………………………………………………………………………..</w:t>
      </w:r>
    </w:p>
    <w:p w14:paraId="6413B3A8" w14:textId="77777777" w:rsidR="00C11B40" w:rsidRDefault="00C11B40" w:rsidP="00C11B40">
      <w:pPr>
        <w:spacing w:after="0" w:line="360" w:lineRule="auto"/>
      </w:pPr>
      <w:r>
        <w:t>………………….…………………………………………………………………………………………………………………………………….</w:t>
      </w:r>
    </w:p>
    <w:p w14:paraId="62E02027" w14:textId="77777777" w:rsidR="00C11B40" w:rsidRDefault="00C11B40" w:rsidP="00C11B40">
      <w:pPr>
        <w:spacing w:after="0" w:line="360" w:lineRule="auto"/>
      </w:pPr>
      <w:r>
        <w:t>2) Określenie:</w:t>
      </w:r>
    </w:p>
    <w:p w14:paraId="4B3E5621" w14:textId="77777777" w:rsidR="00C11B40" w:rsidRDefault="00C11B40" w:rsidP="00C11B40">
      <w:pPr>
        <w:spacing w:after="0" w:line="360" w:lineRule="auto"/>
      </w:pPr>
      <w:r>
        <w:t xml:space="preserve"> - rodzaj działalności, która ma być wykonywana</w:t>
      </w:r>
    </w:p>
    <w:p w14:paraId="317B0149" w14:textId="77777777" w:rsidR="00C11B40" w:rsidRDefault="00C11B40" w:rsidP="00C11B40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</w:t>
      </w:r>
    </w:p>
    <w:p w14:paraId="56ED2A6E" w14:textId="77777777" w:rsidR="00C11B40" w:rsidRDefault="00C11B40" w:rsidP="00C11B40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</w:t>
      </w:r>
    </w:p>
    <w:p w14:paraId="6381A0CA" w14:textId="77777777" w:rsidR="00C11B40" w:rsidRDefault="00C11B40" w:rsidP="00C11B40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</w:t>
      </w:r>
    </w:p>
    <w:p w14:paraId="7F02559F" w14:textId="77777777" w:rsidR="00C11B40" w:rsidRDefault="00C11B40" w:rsidP="00C11B40">
      <w:pPr>
        <w:spacing w:after="0" w:line="360" w:lineRule="auto"/>
      </w:pPr>
      <w:r>
        <w:t xml:space="preserve"> - kategorii i rodzaju stosowanych produktów ubocznych pochodzenia zwierzęcego</w:t>
      </w:r>
    </w:p>
    <w:p w14:paraId="179BB8B7" w14:textId="77777777" w:rsidR="00C11B40" w:rsidRDefault="00C11B40" w:rsidP="00C11B40">
      <w:pPr>
        <w:spacing w:after="0" w:line="360" w:lineRule="auto"/>
      </w:pPr>
      <w:r>
        <w:t xml:space="preserve"> lub produktów pochodnych podlegających kontroli (zgodnie z załączonym wykazem)</w:t>
      </w:r>
    </w:p>
    <w:p w14:paraId="4C09F303" w14:textId="77777777" w:rsidR="00C11B40" w:rsidRDefault="00C11B40" w:rsidP="00C11B40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</w:t>
      </w:r>
    </w:p>
    <w:p w14:paraId="34BC8C36" w14:textId="77777777" w:rsidR="00C11B40" w:rsidRDefault="00C11B40" w:rsidP="00C11B40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</w:t>
      </w:r>
    </w:p>
    <w:p w14:paraId="405BD074" w14:textId="77777777" w:rsidR="00C11B40" w:rsidRDefault="00C11B40" w:rsidP="00C11B40">
      <w:pPr>
        <w:spacing w:after="0" w:line="360" w:lineRule="auto"/>
      </w:pPr>
      <w:r>
        <w:t xml:space="preserve"> - charakteru czynności wykonywanych z wykorzystaniem produktów ubocznych pochodzenia</w:t>
      </w:r>
    </w:p>
    <w:p w14:paraId="1D58CE01" w14:textId="77777777" w:rsidR="00C11B40" w:rsidRDefault="00C11B40" w:rsidP="00C11B40">
      <w:pPr>
        <w:spacing w:after="0" w:line="360" w:lineRule="auto"/>
      </w:pPr>
      <w:r>
        <w:t xml:space="preserve"> zwierzęcego lub produktów pochodnych jako materiału wyjściowego</w:t>
      </w:r>
    </w:p>
    <w:p w14:paraId="72E3CA5C" w14:textId="77777777" w:rsidR="00C11B40" w:rsidRDefault="00C11B40" w:rsidP="00C11B40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</w:t>
      </w:r>
    </w:p>
    <w:p w14:paraId="27D72EFF" w14:textId="77777777" w:rsidR="00C11B40" w:rsidRDefault="00C11B40" w:rsidP="00C11B40">
      <w:pPr>
        <w:spacing w:after="0" w:line="360" w:lineRule="auto"/>
      </w:pPr>
      <w:r>
        <w:t>……………….……………………………………………………………………………………………………………………………………..</w:t>
      </w:r>
    </w:p>
    <w:p w14:paraId="0532C4FB" w14:textId="77777777" w:rsidR="00C11B40" w:rsidRDefault="00C11B40" w:rsidP="00C11B40">
      <w:pPr>
        <w:spacing w:after="0" w:line="360" w:lineRule="auto"/>
      </w:pPr>
      <w:r>
        <w:t xml:space="preserve"> - adres przedsiębiorstwa lub zakładu , w którym ma być wykonywana działalność jeśli inny niż</w:t>
      </w:r>
    </w:p>
    <w:p w14:paraId="07BB8A95" w14:textId="77777777" w:rsidR="00C11B40" w:rsidRDefault="00C11B40" w:rsidP="00C11B40">
      <w:pPr>
        <w:spacing w:after="0" w:line="360" w:lineRule="auto"/>
      </w:pPr>
      <w:r>
        <w:t xml:space="preserve"> siedziby firmy</w:t>
      </w:r>
    </w:p>
    <w:p w14:paraId="40C02EDA" w14:textId="77777777" w:rsidR="00C11B40" w:rsidRDefault="00C11B40" w:rsidP="00C11B40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</w:t>
      </w:r>
    </w:p>
    <w:p w14:paraId="27D227EE" w14:textId="77777777" w:rsidR="00C11B40" w:rsidRDefault="00C11B40" w:rsidP="00C11B40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</w:t>
      </w:r>
    </w:p>
    <w:p w14:paraId="44529AEB" w14:textId="77777777" w:rsidR="00C11B40" w:rsidRDefault="00C11B40" w:rsidP="00C11B40">
      <w:pPr>
        <w:spacing w:after="0" w:line="360" w:lineRule="auto"/>
      </w:pPr>
      <w:r>
        <w:lastRenderedPageBreak/>
        <w:t>3) Wniosek o wydanie decyzji potwierdzającego wpis do rejestru TAK / NIE</w:t>
      </w:r>
    </w:p>
    <w:p w14:paraId="300E11D3" w14:textId="77777777" w:rsidR="00C11B40" w:rsidRPr="00C11B40" w:rsidRDefault="00C11B40" w:rsidP="00C11B40">
      <w:pPr>
        <w:spacing w:after="0" w:line="360" w:lineRule="auto"/>
        <w:rPr>
          <w:sz w:val="18"/>
          <w:szCs w:val="18"/>
        </w:rPr>
      </w:pPr>
      <w:r>
        <w:t xml:space="preserve"> </w:t>
      </w:r>
      <w:r w:rsidRPr="00C11B40">
        <w:rPr>
          <w:sz w:val="18"/>
          <w:szCs w:val="18"/>
        </w:rPr>
        <w:t>(wymaga potwierdzenia dokonania opłaty skarbowej)</w:t>
      </w:r>
    </w:p>
    <w:p w14:paraId="26CE8713" w14:textId="77777777" w:rsidR="00C11B40" w:rsidRDefault="00C11B40" w:rsidP="00C11B40">
      <w:pPr>
        <w:spacing w:after="0" w:line="360" w:lineRule="auto"/>
      </w:pPr>
      <w:r>
        <w:t>4) Wniosek o wydanie szczegółowego zaświadczenia TAK / NIE</w:t>
      </w:r>
    </w:p>
    <w:p w14:paraId="5C2098F3" w14:textId="77777777" w:rsidR="00C11B40" w:rsidRPr="00C11B40" w:rsidRDefault="00C11B40" w:rsidP="00C11B40">
      <w:pPr>
        <w:spacing w:after="0" w:line="360" w:lineRule="auto"/>
        <w:rPr>
          <w:sz w:val="18"/>
          <w:szCs w:val="18"/>
        </w:rPr>
      </w:pPr>
      <w:r w:rsidRPr="00C11B40">
        <w:rPr>
          <w:sz w:val="18"/>
          <w:szCs w:val="18"/>
        </w:rPr>
        <w:t xml:space="preserve"> (wymaga potwierdzenia dokonania opłaty skarbowej)</w:t>
      </w:r>
    </w:p>
    <w:p w14:paraId="69989331" w14:textId="77777777" w:rsidR="00C11B40" w:rsidRDefault="00C11B40" w:rsidP="00C11B40">
      <w:pPr>
        <w:jc w:val="right"/>
      </w:pPr>
      <w:r>
        <w:t xml:space="preserve"> </w:t>
      </w:r>
    </w:p>
    <w:p w14:paraId="1D53B4BE" w14:textId="77777777" w:rsidR="00C11B40" w:rsidRDefault="00C11B40" w:rsidP="00C11B40">
      <w:pPr>
        <w:jc w:val="right"/>
      </w:pPr>
    </w:p>
    <w:p w14:paraId="2F498CC1" w14:textId="77777777" w:rsidR="00C11B40" w:rsidRDefault="00C11B40" w:rsidP="00C11B40">
      <w:pPr>
        <w:spacing w:after="0"/>
        <w:jc w:val="right"/>
      </w:pPr>
      <w:r>
        <w:t>…………………………………………………………</w:t>
      </w:r>
    </w:p>
    <w:p w14:paraId="33A996A4" w14:textId="36400BA6" w:rsidR="00C11B40" w:rsidRPr="00C11B40" w:rsidRDefault="00DE0F6F" w:rsidP="00DE0F6F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</w:t>
      </w:r>
      <w:r w:rsidR="00C11B40" w:rsidRPr="00C11B40">
        <w:rPr>
          <w:sz w:val="18"/>
          <w:szCs w:val="18"/>
        </w:rPr>
        <w:t>(piecz</w:t>
      </w:r>
      <w:r w:rsidR="00F53CB2">
        <w:rPr>
          <w:sz w:val="18"/>
          <w:szCs w:val="18"/>
        </w:rPr>
        <w:t>ątka</w:t>
      </w:r>
      <w:r w:rsidR="00C11B40" w:rsidRPr="00C11B40">
        <w:rPr>
          <w:sz w:val="18"/>
          <w:szCs w:val="18"/>
        </w:rPr>
        <w:t xml:space="preserve"> i podpis wnioskodawcy lub osoby</w:t>
      </w:r>
    </w:p>
    <w:p w14:paraId="0C04D2D8" w14:textId="77777777" w:rsidR="00C11B40" w:rsidRPr="00C11B40" w:rsidRDefault="00C11B40" w:rsidP="00C11B40">
      <w:pPr>
        <w:spacing w:after="0" w:line="240" w:lineRule="auto"/>
        <w:jc w:val="right"/>
        <w:rPr>
          <w:sz w:val="18"/>
          <w:szCs w:val="18"/>
        </w:rPr>
      </w:pPr>
      <w:r w:rsidRPr="00C11B40">
        <w:rPr>
          <w:sz w:val="18"/>
          <w:szCs w:val="18"/>
        </w:rPr>
        <w:t>prawomocnie reprezentującej wnioskodawcę)</w:t>
      </w:r>
    </w:p>
    <w:p w14:paraId="301963F7" w14:textId="77777777" w:rsidR="00C11B40" w:rsidRDefault="00C11B40" w:rsidP="00C11B40"/>
    <w:p w14:paraId="591CB6BF" w14:textId="77777777" w:rsidR="00C11B40" w:rsidRDefault="00C11B40" w:rsidP="00C11B40"/>
    <w:p w14:paraId="3D9BAA2F" w14:textId="77777777" w:rsidR="00C11B40" w:rsidRDefault="00C11B40" w:rsidP="00C11B40">
      <w:pPr>
        <w:ind w:left="993"/>
      </w:pPr>
      <w:r>
        <w:t>Załączniki:</w:t>
      </w:r>
    </w:p>
    <w:p w14:paraId="17DC9D07" w14:textId="24086BD0" w:rsidR="00C11B40" w:rsidRDefault="00C11B40" w:rsidP="00F53CB2">
      <w:pPr>
        <w:ind w:left="1418" w:hanging="425"/>
      </w:pPr>
      <w:r>
        <w:t xml:space="preserve">1) </w:t>
      </w:r>
      <w:r w:rsidR="00F53CB2">
        <w:t xml:space="preserve">Potwierdzenie wniesienia opłaty skarbowej 10,00 zł za wydanie decyzji administracyjnej / </w:t>
      </w:r>
      <w:r w:rsidR="00B707FE">
        <w:t xml:space="preserve">i ewentualnie </w:t>
      </w:r>
      <w:r w:rsidR="00F53CB2">
        <w:t>17,00 zł za wydanie zaświadczenia szczegółowego</w:t>
      </w:r>
      <w:r w:rsidR="00B707FE">
        <w:t xml:space="preserve"> -jeśli dotyczy</w:t>
      </w:r>
      <w:r w:rsidR="00F53CB2">
        <w:t xml:space="preserve"> (na konto opłat skarbowych UM w Cieszynie)</w:t>
      </w:r>
      <w:r w:rsidR="00B707FE">
        <w:t xml:space="preserve"> </w:t>
      </w:r>
    </w:p>
    <w:p w14:paraId="0580C1C1" w14:textId="65F824AD" w:rsidR="00C11B40" w:rsidRDefault="00C11B40" w:rsidP="00C11B40">
      <w:pPr>
        <w:ind w:left="993"/>
      </w:pPr>
      <w:r>
        <w:t>2) ………………………………………………………….………………………</w:t>
      </w:r>
      <w:r w:rsidR="00F53CB2">
        <w:t>…………………………………………</w:t>
      </w:r>
    </w:p>
    <w:p w14:paraId="3795C309" w14:textId="76047753" w:rsidR="00C11B40" w:rsidRDefault="00C11B40" w:rsidP="00C11B40">
      <w:pPr>
        <w:ind w:left="993"/>
      </w:pPr>
      <w:r>
        <w:t>3) …………………………………………………………………………………...</w:t>
      </w:r>
      <w:r w:rsidR="00F53CB2">
        <w:t>..........................................</w:t>
      </w:r>
    </w:p>
    <w:p w14:paraId="0767F369" w14:textId="77777777" w:rsidR="00C11B40" w:rsidRDefault="00C11B40" w:rsidP="00C11B40">
      <w:pPr>
        <w:spacing w:after="0"/>
        <w:rPr>
          <w:sz w:val="18"/>
          <w:szCs w:val="18"/>
        </w:rPr>
      </w:pPr>
    </w:p>
    <w:p w14:paraId="2176EAC1" w14:textId="77777777" w:rsidR="00C11B40" w:rsidRPr="00655AA6" w:rsidRDefault="00C11B40" w:rsidP="00C11B40">
      <w:pPr>
        <w:spacing w:after="0"/>
        <w:rPr>
          <w:b/>
          <w:bCs/>
          <w:sz w:val="20"/>
          <w:szCs w:val="20"/>
        </w:rPr>
      </w:pPr>
      <w:r w:rsidRPr="00655AA6">
        <w:rPr>
          <w:b/>
          <w:bCs/>
          <w:sz w:val="20"/>
          <w:szCs w:val="20"/>
        </w:rPr>
        <w:t>POUCZENIE :</w:t>
      </w:r>
    </w:p>
    <w:p w14:paraId="6A18B046" w14:textId="77777777" w:rsidR="00C11B40" w:rsidRPr="00655AA6" w:rsidRDefault="00C11B40" w:rsidP="00C11B40">
      <w:pPr>
        <w:spacing w:after="0"/>
        <w:rPr>
          <w:b/>
          <w:bCs/>
          <w:sz w:val="20"/>
          <w:szCs w:val="20"/>
        </w:rPr>
      </w:pPr>
    </w:p>
    <w:p w14:paraId="502F61AE" w14:textId="4C89B445" w:rsidR="00C11B40" w:rsidRPr="00655AA6" w:rsidRDefault="00C11B40" w:rsidP="00C11B40">
      <w:pPr>
        <w:spacing w:after="0"/>
        <w:rPr>
          <w:b/>
          <w:bCs/>
          <w:sz w:val="20"/>
          <w:szCs w:val="20"/>
        </w:rPr>
      </w:pPr>
      <w:r w:rsidRPr="00655AA6">
        <w:rPr>
          <w:b/>
          <w:bCs/>
          <w:sz w:val="20"/>
          <w:szCs w:val="20"/>
        </w:rPr>
        <w:t>Podstaw</w:t>
      </w:r>
      <w:r w:rsidR="00F53CB2">
        <w:rPr>
          <w:b/>
          <w:bCs/>
          <w:sz w:val="20"/>
          <w:szCs w:val="20"/>
        </w:rPr>
        <w:t>y</w:t>
      </w:r>
      <w:r w:rsidRPr="00655AA6">
        <w:rPr>
          <w:b/>
          <w:bCs/>
          <w:sz w:val="20"/>
          <w:szCs w:val="20"/>
        </w:rPr>
        <w:t xml:space="preserve"> prawn</w:t>
      </w:r>
      <w:r w:rsidR="00F53CB2">
        <w:rPr>
          <w:b/>
          <w:bCs/>
          <w:sz w:val="20"/>
          <w:szCs w:val="20"/>
        </w:rPr>
        <w:t>e działalności</w:t>
      </w:r>
      <w:r w:rsidRPr="00655AA6">
        <w:rPr>
          <w:b/>
          <w:bCs/>
          <w:sz w:val="20"/>
          <w:szCs w:val="20"/>
        </w:rPr>
        <w:t>:</w:t>
      </w:r>
    </w:p>
    <w:p w14:paraId="44C3361D" w14:textId="77777777" w:rsidR="00C11B40" w:rsidRPr="00655AA6" w:rsidRDefault="00C11B40" w:rsidP="00C11B40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 xml:space="preserve">Rozporządzenie Parlamentu Europejskiego i Rady (WE) </w:t>
      </w:r>
      <w:r w:rsidRPr="00655AA6">
        <w:rPr>
          <w:b/>
          <w:bCs/>
          <w:sz w:val="20"/>
          <w:szCs w:val="20"/>
        </w:rPr>
        <w:t>nr 1069/2009 z dnia 21 października 2009</w:t>
      </w:r>
      <w:r w:rsidRPr="00655AA6">
        <w:rPr>
          <w:sz w:val="20"/>
          <w:szCs w:val="20"/>
        </w:rPr>
        <w:t xml:space="preserve"> r. określającego przepisy sanitarne dotyczące produktów ubocznych pochodzenia zwierzęcego, nieprzeznaczonych do spożycia przez ludzi i uchylające rozporządzenie (WE) 1774/2002</w:t>
      </w:r>
    </w:p>
    <w:p w14:paraId="0FFFD194" w14:textId="77777777" w:rsidR="00C11B40" w:rsidRPr="00655AA6" w:rsidRDefault="00C11B40" w:rsidP="00C11B40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 xml:space="preserve">Rozporządzenie Komisji (UE) nr </w:t>
      </w:r>
      <w:r w:rsidRPr="00655AA6">
        <w:rPr>
          <w:b/>
          <w:bCs/>
          <w:sz w:val="20"/>
          <w:szCs w:val="20"/>
        </w:rPr>
        <w:t>142/2011 z dnia 25 lutego 2011 r</w:t>
      </w:r>
      <w:r w:rsidRPr="00655AA6">
        <w:rPr>
          <w:sz w:val="20"/>
          <w:szCs w:val="20"/>
        </w:rPr>
        <w:t>. w sprawie wykonania rozporządzenia Parlamentu Europejskiego i Rady (WE) nr 1069/2009 określającego przepisy sanitarne dotyczące produktów ubocznych pochodzenia zwierzęcego, nieprzeznaczonych do spożycia przez ludzi, oraz w sprawie wykonania dyrektywy Rady 97/78/WE w odniesieniu do niektórych próbek i przedmiotów zwolnionych z kontroli weterynaryjnych na granicach w myśl tej dyrektywy</w:t>
      </w:r>
    </w:p>
    <w:p w14:paraId="6417C27A" w14:textId="77777777" w:rsidR="00C11B40" w:rsidRPr="00655AA6" w:rsidRDefault="00C11B40" w:rsidP="00C11B40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>Rozporządzenie Ministra Rolnictwa i Rozwoju Wsi z dnia 19 sierpnia 2014 r. w sprawie wzoru dokumentu handlowego stosowanego przy przewozie wyłącznie na terytorium RP produktów ubocznych pochodzenia zwierzęcego i produktów pochodnych.</w:t>
      </w:r>
    </w:p>
    <w:p w14:paraId="7E8CA67F" w14:textId="77777777" w:rsidR="00C11B40" w:rsidRPr="00655AA6" w:rsidRDefault="00C11B40" w:rsidP="00C11B40">
      <w:pPr>
        <w:spacing w:after="0"/>
        <w:rPr>
          <w:sz w:val="20"/>
          <w:szCs w:val="20"/>
        </w:rPr>
      </w:pPr>
    </w:p>
    <w:p w14:paraId="74DC50B7" w14:textId="77777777" w:rsidR="00C11B40" w:rsidRPr="00655AA6" w:rsidRDefault="00C11B40" w:rsidP="00C11B40">
      <w:pPr>
        <w:spacing w:after="0"/>
        <w:rPr>
          <w:b/>
          <w:bCs/>
          <w:sz w:val="20"/>
          <w:szCs w:val="20"/>
        </w:rPr>
      </w:pPr>
      <w:r w:rsidRPr="00655AA6">
        <w:rPr>
          <w:b/>
          <w:bCs/>
          <w:sz w:val="20"/>
          <w:szCs w:val="20"/>
        </w:rPr>
        <w:t>Wymagania przy prowadzeniu działalności nadzorowanej :</w:t>
      </w:r>
    </w:p>
    <w:p w14:paraId="431182FA" w14:textId="77777777" w:rsidR="00C11B40" w:rsidRPr="00655AA6" w:rsidRDefault="00C11B40" w:rsidP="00C11B40">
      <w:p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>1. Transport ubocznych produktów pochodzenia zwierzęcego wymagania określone w :</w:t>
      </w:r>
    </w:p>
    <w:p w14:paraId="11DA8C76" w14:textId="77777777" w:rsidR="00C11B40" w:rsidRPr="00655AA6" w:rsidRDefault="00C11B40" w:rsidP="00C11B40">
      <w:pPr>
        <w:pStyle w:val="Akapitzlist"/>
        <w:numPr>
          <w:ilvl w:val="0"/>
          <w:numId w:val="2"/>
        </w:num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 xml:space="preserve">Art. 21, 22 </w:t>
      </w:r>
      <w:proofErr w:type="spellStart"/>
      <w:r w:rsidRPr="00655AA6">
        <w:rPr>
          <w:sz w:val="20"/>
          <w:szCs w:val="20"/>
        </w:rPr>
        <w:t>Rozp</w:t>
      </w:r>
      <w:proofErr w:type="spellEnd"/>
      <w:r w:rsidRPr="00655AA6">
        <w:rPr>
          <w:sz w:val="20"/>
          <w:szCs w:val="20"/>
        </w:rPr>
        <w:t>. 1069/2009</w:t>
      </w:r>
    </w:p>
    <w:p w14:paraId="084B43F7" w14:textId="77777777" w:rsidR="00C11B40" w:rsidRPr="00655AA6" w:rsidRDefault="00C11B40" w:rsidP="00C11B40">
      <w:pPr>
        <w:pStyle w:val="Akapitzlist"/>
        <w:numPr>
          <w:ilvl w:val="0"/>
          <w:numId w:val="2"/>
        </w:num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 xml:space="preserve">Załącznik VIII </w:t>
      </w:r>
      <w:proofErr w:type="spellStart"/>
      <w:r w:rsidRPr="00655AA6">
        <w:rPr>
          <w:sz w:val="20"/>
          <w:szCs w:val="20"/>
        </w:rPr>
        <w:t>Rozp</w:t>
      </w:r>
      <w:proofErr w:type="spellEnd"/>
      <w:r w:rsidRPr="00655AA6">
        <w:rPr>
          <w:sz w:val="20"/>
          <w:szCs w:val="20"/>
        </w:rPr>
        <w:t>. 142/2011</w:t>
      </w:r>
    </w:p>
    <w:p w14:paraId="4A7B1DF1" w14:textId="77777777" w:rsidR="00C11B40" w:rsidRPr="00655AA6" w:rsidRDefault="00C11B40" w:rsidP="00C11B40">
      <w:p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>2. Pośrednictwo w obrocie ubocznymi produktami pochodzenia zwierzęcego tzw. obrót papierowy wymagane prowadzenie</w:t>
      </w:r>
    </w:p>
    <w:p w14:paraId="70387DC4" w14:textId="77777777" w:rsidR="00C11B40" w:rsidRPr="00655AA6" w:rsidRDefault="00C11B40" w:rsidP="00C11B40">
      <w:p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>dokumentacji :</w:t>
      </w:r>
    </w:p>
    <w:p w14:paraId="423DB287" w14:textId="77777777" w:rsidR="00C11B40" w:rsidRPr="00655AA6" w:rsidRDefault="00C11B40" w:rsidP="00C11B40">
      <w:pPr>
        <w:pStyle w:val="Akapitzlist"/>
        <w:numPr>
          <w:ilvl w:val="0"/>
          <w:numId w:val="3"/>
        </w:num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>rejestry zakupów i sprzedaży oraz dokumenty towarzyszące</w:t>
      </w:r>
    </w:p>
    <w:p w14:paraId="53F6B54A" w14:textId="77777777" w:rsidR="00C11B40" w:rsidRPr="00655AA6" w:rsidRDefault="00C11B40" w:rsidP="00C11B40">
      <w:p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>3. Zakłady pośrednie i magazyny produktów pochodnych wymagania określone w :</w:t>
      </w:r>
    </w:p>
    <w:p w14:paraId="3A95C654" w14:textId="77777777" w:rsidR="00C11B40" w:rsidRPr="00655AA6" w:rsidRDefault="00C11B40" w:rsidP="00C11B40">
      <w:pPr>
        <w:pStyle w:val="Akapitzlist"/>
        <w:numPr>
          <w:ilvl w:val="0"/>
          <w:numId w:val="3"/>
        </w:num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 xml:space="preserve">Załącznik IX </w:t>
      </w:r>
      <w:proofErr w:type="spellStart"/>
      <w:r w:rsidRPr="00655AA6">
        <w:rPr>
          <w:sz w:val="20"/>
          <w:szCs w:val="20"/>
        </w:rPr>
        <w:t>Rozp</w:t>
      </w:r>
      <w:proofErr w:type="spellEnd"/>
      <w:r w:rsidRPr="00655AA6">
        <w:rPr>
          <w:sz w:val="20"/>
          <w:szCs w:val="20"/>
        </w:rPr>
        <w:t>. 142/2011</w:t>
      </w:r>
    </w:p>
    <w:p w14:paraId="1EE65451" w14:textId="77777777" w:rsidR="00C11B40" w:rsidRPr="00655AA6" w:rsidRDefault="00C11B40" w:rsidP="00C11B40">
      <w:p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>4. Produkcja karmy dla zwierząt domowych wymagania określone w :</w:t>
      </w:r>
    </w:p>
    <w:p w14:paraId="053D6C10" w14:textId="77777777" w:rsidR="00607C2D" w:rsidRPr="00655AA6" w:rsidRDefault="00C11B40" w:rsidP="00C11B40">
      <w:pPr>
        <w:pStyle w:val="Akapitzlist"/>
        <w:numPr>
          <w:ilvl w:val="0"/>
          <w:numId w:val="3"/>
        </w:numPr>
        <w:spacing w:after="0"/>
        <w:rPr>
          <w:sz w:val="20"/>
          <w:szCs w:val="20"/>
        </w:rPr>
      </w:pPr>
      <w:r w:rsidRPr="00655AA6">
        <w:rPr>
          <w:sz w:val="20"/>
          <w:szCs w:val="20"/>
        </w:rPr>
        <w:t xml:space="preserve">Załącznik XIII </w:t>
      </w:r>
      <w:proofErr w:type="spellStart"/>
      <w:r w:rsidRPr="00655AA6">
        <w:rPr>
          <w:sz w:val="20"/>
          <w:szCs w:val="20"/>
        </w:rPr>
        <w:t>Rozp</w:t>
      </w:r>
      <w:proofErr w:type="spellEnd"/>
      <w:r w:rsidRPr="00655AA6">
        <w:rPr>
          <w:sz w:val="20"/>
          <w:szCs w:val="20"/>
        </w:rPr>
        <w:t>. 142/2011</w:t>
      </w:r>
    </w:p>
    <w:sectPr w:rsidR="00607C2D" w:rsidRPr="00655A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754188" w14:textId="77777777" w:rsidR="000A7F56" w:rsidRDefault="000A7F56" w:rsidP="00655AA6">
      <w:pPr>
        <w:spacing w:after="0" w:line="240" w:lineRule="auto"/>
      </w:pPr>
      <w:r>
        <w:separator/>
      </w:r>
    </w:p>
  </w:endnote>
  <w:endnote w:type="continuationSeparator" w:id="0">
    <w:p w14:paraId="4B68580B" w14:textId="77777777" w:rsidR="000A7F56" w:rsidRDefault="000A7F56" w:rsidP="00655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23972878"/>
      <w:docPartObj>
        <w:docPartGallery w:val="Page Numbers (Bottom of Page)"/>
        <w:docPartUnique/>
      </w:docPartObj>
    </w:sdtPr>
    <w:sdtEndPr/>
    <w:sdtContent>
      <w:p w14:paraId="346D624E" w14:textId="77777777" w:rsidR="00655AA6" w:rsidRDefault="00655AA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610873" w14:textId="77777777" w:rsidR="00655AA6" w:rsidRDefault="00655A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0D1873" w14:textId="77777777" w:rsidR="000A7F56" w:rsidRDefault="000A7F56" w:rsidP="00655AA6">
      <w:pPr>
        <w:spacing w:after="0" w:line="240" w:lineRule="auto"/>
      </w:pPr>
      <w:r>
        <w:separator/>
      </w:r>
    </w:p>
  </w:footnote>
  <w:footnote w:type="continuationSeparator" w:id="0">
    <w:p w14:paraId="362CECB1" w14:textId="77777777" w:rsidR="000A7F56" w:rsidRDefault="000A7F56" w:rsidP="00655A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6130B"/>
    <w:multiLevelType w:val="hybridMultilevel"/>
    <w:tmpl w:val="56CAE08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D572F8B"/>
    <w:multiLevelType w:val="hybridMultilevel"/>
    <w:tmpl w:val="55D8C5E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22A286C"/>
    <w:multiLevelType w:val="hybridMultilevel"/>
    <w:tmpl w:val="08504A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40"/>
    <w:rsid w:val="00083E63"/>
    <w:rsid w:val="000A7F56"/>
    <w:rsid w:val="00607C2D"/>
    <w:rsid w:val="00655AA6"/>
    <w:rsid w:val="00691ADF"/>
    <w:rsid w:val="00B707FE"/>
    <w:rsid w:val="00C11B40"/>
    <w:rsid w:val="00DE0F6F"/>
    <w:rsid w:val="00F5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9ABE9"/>
  <w15:chartTrackingRefBased/>
  <w15:docId w15:val="{F20BBFA4-05F8-4DEF-BE86-FDA37CE1D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1B4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55A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AA6"/>
  </w:style>
  <w:style w:type="paragraph" w:styleId="Stopka">
    <w:name w:val="footer"/>
    <w:basedOn w:val="Normalny"/>
    <w:link w:val="StopkaZnak"/>
    <w:uiPriority w:val="99"/>
    <w:unhideWhenUsed/>
    <w:rsid w:val="00655A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mkuczynski</dc:creator>
  <cp:keywords/>
  <dc:description/>
  <cp:lastModifiedBy>mkuczynski</cp:lastModifiedBy>
  <cp:revision>4</cp:revision>
  <cp:lastPrinted>2020-03-13T08:53:00Z</cp:lastPrinted>
  <dcterms:created xsi:type="dcterms:W3CDTF">2021-02-09T07:51:00Z</dcterms:created>
  <dcterms:modified xsi:type="dcterms:W3CDTF">2021-02-09T07:55:00Z</dcterms:modified>
</cp:coreProperties>
</file>